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black" angle="-45" type="gradient"/>
    </v:background>
  </w:background>
  <w:body>
    <w:p w:rsidR="006300E0" w:rsidRDefault="00364E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90C8D" wp14:editId="22037170">
                <wp:simplePos x="0" y="0"/>
                <wp:positionH relativeFrom="column">
                  <wp:posOffset>-580818</wp:posOffset>
                </wp:positionH>
                <wp:positionV relativeFrom="paragraph">
                  <wp:posOffset>2662112</wp:posOffset>
                </wp:positionV>
                <wp:extent cx="4752753" cy="2190307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753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EF2" w:rsidRDefault="00364EF2" w:rsidP="00364EF2">
                            <w:pPr>
                              <w:jc w:val="center"/>
                              <w:rPr>
                                <w:b/>
                                <w:noProof/>
                                <w:color w:val="403152" w:themeColor="accent4" w:themeShade="80"/>
                                <w:sz w:val="52"/>
                                <w:szCs w:val="5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3152" w:themeColor="accent4" w:themeShade="80"/>
                                <w:sz w:val="52"/>
                                <w:szCs w:val="5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3,00 € de réduction</w:t>
                            </w:r>
                          </w:p>
                          <w:p w:rsidR="00364EF2" w:rsidRDefault="00364EF2" w:rsidP="00364EF2">
                            <w:pPr>
                              <w:jc w:val="center"/>
                              <w:rPr>
                                <w:b/>
                                <w:noProof/>
                                <w:color w:val="403152" w:themeColor="accent4" w:themeShade="80"/>
                                <w:sz w:val="52"/>
                                <w:szCs w:val="5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3152" w:themeColor="accent4" w:themeShade="80"/>
                                <w:sz w:val="52"/>
                                <w:szCs w:val="5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 les strass capillaire</w:t>
                            </w:r>
                          </w:p>
                          <w:p w:rsidR="00364EF2" w:rsidRPr="00364EF2" w:rsidRDefault="00364EF2" w:rsidP="00364EF2">
                            <w:pPr>
                              <w:jc w:val="center"/>
                              <w:rPr>
                                <w:b/>
                                <w:noProof/>
                                <w:color w:val="403152" w:themeColor="accent4" w:themeShade="80"/>
                                <w:sz w:val="28"/>
                                <w:szCs w:val="28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3152" w:themeColor="accent4" w:themeShade="80"/>
                                <w:sz w:val="28"/>
                                <w:szCs w:val="28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Valable jusqu’au 31 janvier 2017 sur présentation de ce bon uniquement.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5.75pt;margin-top:209.6pt;width:374.25pt;height:1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" filled="f" stroked="f">
                <v:fill o:detectmouseclick="t"/>
                <v:textbox>
                  <w:txbxContent>
                    <w:p w:rsidR="00364EF2" w:rsidRDefault="00364EF2" w:rsidP="00364EF2">
                      <w:pPr>
                        <w:jc w:val="center"/>
                        <w:rPr>
                          <w:b/>
                          <w:noProof/>
                          <w:color w:val="403152" w:themeColor="accent4" w:themeShade="80"/>
                          <w:sz w:val="52"/>
                          <w:szCs w:val="5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3152" w:themeColor="accent4" w:themeShade="80"/>
                          <w:sz w:val="52"/>
                          <w:szCs w:val="5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3,00 € de réduction</w:t>
                      </w:r>
                    </w:p>
                    <w:p w:rsidR="00364EF2" w:rsidRDefault="00364EF2" w:rsidP="00364EF2">
                      <w:pPr>
                        <w:jc w:val="center"/>
                        <w:rPr>
                          <w:b/>
                          <w:noProof/>
                          <w:color w:val="403152" w:themeColor="accent4" w:themeShade="80"/>
                          <w:sz w:val="52"/>
                          <w:szCs w:val="5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3152" w:themeColor="accent4" w:themeShade="80"/>
                          <w:sz w:val="52"/>
                          <w:szCs w:val="5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Sur les strass capillaire</w:t>
                      </w:r>
                    </w:p>
                    <w:p w:rsidR="00364EF2" w:rsidRPr="00364EF2" w:rsidRDefault="00364EF2" w:rsidP="00364EF2">
                      <w:pPr>
                        <w:jc w:val="center"/>
                        <w:rPr>
                          <w:b/>
                          <w:noProof/>
                          <w:color w:val="403152" w:themeColor="accent4" w:themeShade="80"/>
                          <w:sz w:val="28"/>
                          <w:szCs w:val="28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3152" w:themeColor="accent4" w:themeShade="80"/>
                          <w:sz w:val="28"/>
                          <w:szCs w:val="28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Valable jusqu’au 31 janvier 2017 sur présentation de ce bon uniquement.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-1101813</wp:posOffset>
            </wp:positionH>
            <wp:positionV relativeFrom="paragraph">
              <wp:posOffset>2194279</wp:posOffset>
            </wp:positionV>
            <wp:extent cx="5699052" cy="300901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hgvg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982" cy="301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950108</wp:posOffset>
            </wp:positionH>
            <wp:positionV relativeFrom="paragraph">
              <wp:posOffset>-453390</wp:posOffset>
            </wp:positionV>
            <wp:extent cx="1562100" cy="2428875"/>
            <wp:effectExtent l="171450" t="171450" r="228600" b="2381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4098_714478315286927_734385294547803671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4288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0E0" w:rsidSect="00364EF2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F2"/>
    <w:rsid w:val="00364EF2"/>
    <w:rsid w:val="0041158C"/>
    <w:rsid w:val="004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demoen</dc:creator>
  <cp:lastModifiedBy>laura demoen</cp:lastModifiedBy>
  <cp:revision>1</cp:revision>
  <dcterms:created xsi:type="dcterms:W3CDTF">2016-11-22T17:44:00Z</dcterms:created>
  <dcterms:modified xsi:type="dcterms:W3CDTF">2016-11-22T17:48:00Z</dcterms:modified>
</cp:coreProperties>
</file>